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AC" w:rsidRDefault="00AE46A7" w:rsidP="00AE4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6A7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AE46A7" w:rsidRPr="00AE46A7" w:rsidRDefault="00AE46A7" w:rsidP="003E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6A7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3E666E" w:rsidRPr="00AE46A7" w:rsidRDefault="003E666E" w:rsidP="003E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6A7">
        <w:rPr>
          <w:rFonts w:ascii="Times New Roman" w:hAnsi="Times New Roman"/>
          <w:b/>
          <w:sz w:val="24"/>
          <w:szCs w:val="24"/>
          <w:u w:val="single"/>
        </w:rPr>
        <w:t>за сентябрь 201</w:t>
      </w:r>
      <w:r w:rsidR="00173531">
        <w:rPr>
          <w:rFonts w:ascii="Times New Roman" w:hAnsi="Times New Roman"/>
          <w:b/>
          <w:sz w:val="24"/>
          <w:szCs w:val="24"/>
          <w:u w:val="single"/>
        </w:rPr>
        <w:t>6</w:t>
      </w:r>
      <w:r w:rsidRPr="00AE46A7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3E666E" w:rsidRPr="001F4FD0" w:rsidRDefault="003E666E" w:rsidP="003E666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2552"/>
        <w:gridCol w:w="1700"/>
        <w:gridCol w:w="1560"/>
        <w:gridCol w:w="2126"/>
        <w:gridCol w:w="1134"/>
        <w:gridCol w:w="1848"/>
        <w:gridCol w:w="1276"/>
        <w:gridCol w:w="1695"/>
      </w:tblGrid>
      <w:tr w:rsidR="003E666E" w:rsidRPr="002E32A1" w:rsidTr="002E32A1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2E32A1" w:rsidRDefault="003E666E" w:rsidP="002E32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32A1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701"/>
        <w:gridCol w:w="1560"/>
        <w:gridCol w:w="2126"/>
        <w:gridCol w:w="1134"/>
        <w:gridCol w:w="1843"/>
        <w:gridCol w:w="1275"/>
        <w:gridCol w:w="1701"/>
      </w:tblGrid>
      <w:tr w:rsidR="008773C7" w:rsidRPr="002E32A1" w:rsidTr="00640C19">
        <w:trPr>
          <w:trHeight w:val="1529"/>
        </w:trPr>
        <w:tc>
          <w:tcPr>
            <w:tcW w:w="567" w:type="dxa"/>
          </w:tcPr>
          <w:p w:rsidR="008773C7" w:rsidRPr="002E32A1" w:rsidRDefault="008773C7" w:rsidP="002E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2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773C7" w:rsidRPr="002E32A1" w:rsidRDefault="008773C7" w:rsidP="002E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2A1">
              <w:rPr>
                <w:rFonts w:ascii="Times New Roman" w:hAnsi="Times New Roman"/>
                <w:sz w:val="18"/>
                <w:szCs w:val="18"/>
              </w:rPr>
              <w:t>Пост. № 335-2016-430 от 21.09.2016</w:t>
            </w:r>
          </w:p>
          <w:p w:rsidR="008773C7" w:rsidRPr="002E32A1" w:rsidRDefault="008773C7" w:rsidP="002E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32A1">
              <w:rPr>
                <w:rFonts w:ascii="Times New Roman" w:hAnsi="Times New Roman"/>
                <w:sz w:val="18"/>
                <w:szCs w:val="18"/>
              </w:rPr>
              <w:t>ч.1 ст.20.4 КоАП</w:t>
            </w:r>
          </w:p>
          <w:p w:rsidR="008773C7" w:rsidRPr="002E32A1" w:rsidRDefault="008773C7" w:rsidP="002E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8773C7" w:rsidRPr="002E32A1" w:rsidRDefault="008773C7" w:rsidP="002E32A1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E32A1">
              <w:rPr>
                <w:color w:val="000000" w:themeColor="text1"/>
                <w:sz w:val="18"/>
                <w:szCs w:val="18"/>
              </w:rPr>
              <w:t>ГУ МЧС России по РТ Федеральный государственный пожарный надзор</w:t>
            </w:r>
          </w:p>
        </w:tc>
        <w:tc>
          <w:tcPr>
            <w:tcW w:w="1701" w:type="dxa"/>
          </w:tcPr>
          <w:p w:rsidR="008773C7" w:rsidRPr="002E32A1" w:rsidRDefault="008773C7" w:rsidP="002E32A1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E32A1">
              <w:rPr>
                <w:color w:val="000000" w:themeColor="text1"/>
                <w:sz w:val="18"/>
                <w:szCs w:val="18"/>
              </w:rPr>
              <w:t>МБУ ДО «Камско-Полянская детская музыкальная школа» НМР РТ</w:t>
            </w:r>
          </w:p>
        </w:tc>
        <w:tc>
          <w:tcPr>
            <w:tcW w:w="1560" w:type="dxa"/>
          </w:tcPr>
          <w:p w:rsidR="008773C7" w:rsidRPr="002E32A1" w:rsidRDefault="008773C7" w:rsidP="002E32A1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E32A1">
              <w:rPr>
                <w:color w:val="000000" w:themeColor="text1"/>
                <w:sz w:val="18"/>
                <w:szCs w:val="18"/>
              </w:rPr>
              <w:t>Заведующая хозяйством</w:t>
            </w:r>
          </w:p>
          <w:p w:rsidR="008773C7" w:rsidRPr="002E32A1" w:rsidRDefault="008773C7" w:rsidP="002E32A1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32A1">
              <w:rPr>
                <w:color w:val="000000" w:themeColor="text1"/>
                <w:sz w:val="18"/>
                <w:szCs w:val="18"/>
              </w:rPr>
              <w:t>Аидова</w:t>
            </w:r>
            <w:proofErr w:type="spellEnd"/>
            <w:r w:rsidRPr="002E32A1">
              <w:rPr>
                <w:color w:val="000000" w:themeColor="text1"/>
                <w:sz w:val="18"/>
                <w:szCs w:val="18"/>
              </w:rPr>
              <w:t xml:space="preserve"> Светлана Александровна</w:t>
            </w:r>
          </w:p>
          <w:p w:rsidR="008773C7" w:rsidRPr="002E32A1" w:rsidRDefault="008773C7" w:rsidP="002E32A1">
            <w:pPr>
              <w:pStyle w:val="3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:rsidR="008773C7" w:rsidRPr="00640C19" w:rsidRDefault="00640C19" w:rsidP="002E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C19">
              <w:rPr>
                <w:rFonts w:ascii="Times New Roman" w:hAnsi="Times New Roman"/>
                <w:sz w:val="18"/>
                <w:szCs w:val="18"/>
              </w:rPr>
              <w:t>Нарушение требований пожарной безопасности</w:t>
            </w:r>
          </w:p>
          <w:p w:rsidR="008773C7" w:rsidRPr="002E32A1" w:rsidRDefault="008773C7" w:rsidP="002E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8773C7" w:rsidRPr="002E32A1" w:rsidRDefault="00AF383B" w:rsidP="002E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72C8B" w:rsidRDefault="002E32A1" w:rsidP="00472C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штраф в размере 6000руб.</w:t>
            </w:r>
          </w:p>
          <w:p w:rsidR="00472C8B" w:rsidRDefault="00472C8B" w:rsidP="00472C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E3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72C8B" w:rsidRPr="002E32A1" w:rsidRDefault="00472C8B" w:rsidP="00472C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E3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Приказ о </w:t>
            </w:r>
            <w:proofErr w:type="spellStart"/>
            <w:proofErr w:type="gramStart"/>
            <w:r w:rsidRPr="002E3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дисципли-нарном</w:t>
            </w:r>
            <w:proofErr w:type="spellEnd"/>
            <w:proofErr w:type="gramEnd"/>
            <w:r w:rsidRPr="002E32A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наказании</w:t>
            </w:r>
          </w:p>
          <w:p w:rsidR="008773C7" w:rsidRPr="002E32A1" w:rsidRDefault="00472C8B" w:rsidP="00472C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43 от 22.09.2016 </w:t>
            </w:r>
          </w:p>
        </w:tc>
        <w:tc>
          <w:tcPr>
            <w:tcW w:w="1275" w:type="dxa"/>
          </w:tcPr>
          <w:p w:rsidR="008773C7" w:rsidRPr="002E32A1" w:rsidRDefault="002E32A1" w:rsidP="002E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773C7" w:rsidRPr="002E32A1" w:rsidRDefault="002E32A1" w:rsidP="002E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2E32A1" w:rsidRDefault="00C40521" w:rsidP="002E32A1">
      <w:pPr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40521" w:rsidRPr="002E32A1" w:rsidSect="002E32A1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6E"/>
    <w:rsid w:val="00173531"/>
    <w:rsid w:val="002B43AC"/>
    <w:rsid w:val="002E32A1"/>
    <w:rsid w:val="003E666E"/>
    <w:rsid w:val="00472C8B"/>
    <w:rsid w:val="00640C19"/>
    <w:rsid w:val="008773C7"/>
    <w:rsid w:val="00AE46A7"/>
    <w:rsid w:val="00AF383B"/>
    <w:rsid w:val="00C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14B9"/>
  <w15:docId w15:val="{D74ADF94-506F-4C7F-9B6F-364B643C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Заголовок №3_"/>
    <w:basedOn w:val="a0"/>
    <w:link w:val="30"/>
    <w:rsid w:val="008773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rsid w:val="008773C7"/>
    <w:pPr>
      <w:shd w:val="clear" w:color="auto" w:fill="FFFFFF"/>
      <w:spacing w:after="360" w:line="0" w:lineRule="atLeast"/>
      <w:ind w:hanging="560"/>
      <w:outlineLvl w:val="2"/>
    </w:pPr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9</cp:revision>
  <dcterms:created xsi:type="dcterms:W3CDTF">2017-11-16T05:27:00Z</dcterms:created>
  <dcterms:modified xsi:type="dcterms:W3CDTF">2017-12-11T08:36:00Z</dcterms:modified>
</cp:coreProperties>
</file>